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88" w:rsidRDefault="009E7088" w:rsidP="009E7088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3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9E7088" w:rsidRDefault="009E7088" w:rsidP="009E7088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9E7088" w:rsidRPr="009E7088" w:rsidRDefault="009E7088" w:rsidP="009E7088">
      <w:pPr>
        <w:ind w:left="1416" w:firstLine="0"/>
        <w:jc w:val="right"/>
        <w:rPr>
          <w:i/>
          <w:szCs w:val="28"/>
        </w:rPr>
      </w:pPr>
      <w:r w:rsidRPr="009E7088">
        <w:rPr>
          <w:i/>
          <w:szCs w:val="28"/>
        </w:rPr>
        <w:t xml:space="preserve">  (в ред. решения Совета депутатов от </w:t>
      </w:r>
      <w:r w:rsidR="00F602E2">
        <w:rPr>
          <w:i/>
          <w:szCs w:val="28"/>
        </w:rPr>
        <w:t>25</w:t>
      </w:r>
      <w:r w:rsidR="009A2375">
        <w:rPr>
          <w:i/>
          <w:szCs w:val="28"/>
        </w:rPr>
        <w:t>.06</w:t>
      </w:r>
      <w:r w:rsidR="00ED25FB">
        <w:rPr>
          <w:i/>
          <w:szCs w:val="28"/>
        </w:rPr>
        <w:t>.2024 №</w:t>
      </w:r>
      <w:r w:rsidR="009A2375">
        <w:rPr>
          <w:i/>
          <w:szCs w:val="28"/>
        </w:rPr>
        <w:t>59</w:t>
      </w:r>
      <w:r w:rsidR="00F602E2">
        <w:rPr>
          <w:i/>
          <w:szCs w:val="28"/>
        </w:rPr>
        <w:t>8</w:t>
      </w:r>
      <w:r w:rsidRPr="009E7088">
        <w:rPr>
          <w:i/>
          <w:szCs w:val="28"/>
        </w:rPr>
        <w:t>)</w:t>
      </w:r>
    </w:p>
    <w:p w:rsidR="009E7088" w:rsidRDefault="009E7088" w:rsidP="009E7088">
      <w:pPr>
        <w:pStyle w:val="11"/>
      </w:pP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</w:t>
      </w: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>по целевым статьям (муниципальным программам и непрограммным направлениям де</w:t>
      </w:r>
      <w:bookmarkStart w:id="0" w:name="_GoBack"/>
      <w:bookmarkEnd w:id="0"/>
      <w:r>
        <w:rPr>
          <w:b/>
          <w:szCs w:val="28"/>
        </w:rPr>
        <w:t>ятельности), группам видов расходов классификации расходов бюджета на 2024 год и на плановый период 2025 и 2026 годов</w:t>
      </w:r>
    </w:p>
    <w:p w:rsidR="009E7088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</w:t>
      </w:r>
    </w:p>
    <w:p w:rsidR="00710B23" w:rsidRDefault="00EB5E0F" w:rsidP="00EB5E0F">
      <w:pPr>
        <w:pStyle w:val="11"/>
        <w:jc w:val="right"/>
      </w:pPr>
      <w:r>
        <w:t xml:space="preserve">       (тыс. рублей)</w:t>
      </w:r>
    </w:p>
    <w:p w:rsidR="00B3370A" w:rsidRDefault="00B3370A" w:rsidP="00EB5E0F">
      <w:pPr>
        <w:pStyle w:val="11"/>
        <w:jc w:val="right"/>
      </w:pP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4"/>
        <w:gridCol w:w="1842"/>
        <w:gridCol w:w="688"/>
        <w:gridCol w:w="1580"/>
        <w:gridCol w:w="1397"/>
        <w:gridCol w:w="1379"/>
      </w:tblGrid>
      <w:tr w:rsidR="00F602E2" w:rsidTr="00A20BDF">
        <w:trPr>
          <w:trHeight w:val="645"/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F602E2" w:rsidTr="00A20BDF">
        <w:trPr>
          <w:trHeight w:hRule="exact" w:val="890"/>
          <w:jc w:val="center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left="-108" w:right="-108" w:firstLine="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F602E2" w:rsidTr="00A20BDF">
        <w:trPr>
          <w:trHeight w:hRule="exact" w:val="169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7E41">
              <w:rPr>
                <w:b/>
                <w:bCs/>
                <w:sz w:val="24"/>
                <w:szCs w:val="24"/>
              </w:rPr>
              <w:t>1 713 140,2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1 585 929,1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1 586 301,9</w:t>
            </w:r>
          </w:p>
        </w:tc>
      </w:tr>
      <w:tr w:rsidR="00F602E2" w:rsidTr="00A20BDF">
        <w:trPr>
          <w:trHeight w:val="54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b/>
                <w:bCs/>
                <w:sz w:val="24"/>
                <w:szCs w:val="24"/>
              </w:rPr>
              <w:t>1 377 357,8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1 369 211,3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1 370 154,9</w:t>
            </w:r>
          </w:p>
        </w:tc>
      </w:tr>
      <w:tr w:rsidR="00F602E2" w:rsidTr="00A20BDF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549 273,4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533 600,2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533 600,2</w:t>
            </w:r>
          </w:p>
        </w:tc>
      </w:tr>
      <w:tr w:rsidR="00F602E2" w:rsidTr="00A20BDF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162 057,8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</w:tr>
      <w:tr w:rsidR="00F602E2" w:rsidTr="00A20BDF">
        <w:trPr>
          <w:trHeight w:val="121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162 057,8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</w:tr>
      <w:tr w:rsidR="00F602E2" w:rsidTr="00A20BDF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364 817,0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F602E2" w:rsidTr="00A20BDF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364 817,0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F602E2" w:rsidTr="00A20BDF">
        <w:trPr>
          <w:trHeight w:val="27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F602E2" w:rsidTr="00A20BDF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F602E2" w:rsidTr="00A20BDF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F602E2" w:rsidTr="00A20BDF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F602E2" w:rsidTr="00A20BDF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784 327,6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</w:tr>
      <w:tr w:rsidR="00F602E2" w:rsidTr="00A20BDF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163 110,4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</w:tr>
      <w:tr w:rsidR="00F602E2" w:rsidTr="00A20BDF">
        <w:trPr>
          <w:trHeight w:val="123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163 110,4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</w:tr>
      <w:tr w:rsidR="00F602E2" w:rsidTr="00A20BDF">
        <w:trPr>
          <w:trHeight w:val="3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620 368,4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F602E2" w:rsidTr="00A20BDF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620 368,4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F602E2" w:rsidTr="00A20BDF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F602E2" w:rsidTr="00A20BDF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F602E2" w:rsidTr="00A20BDF">
        <w:trPr>
          <w:trHeight w:val="41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F602E2" w:rsidTr="00A20BDF">
        <w:trPr>
          <w:trHeight w:val="6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F602E2" w:rsidTr="00A20BDF">
        <w:trPr>
          <w:trHeight w:val="19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F602E2" w:rsidTr="00A20BDF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F602E2" w:rsidTr="00A20BDF">
        <w:trPr>
          <w:trHeight w:val="5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BA5704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BA570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F602E2" w:rsidTr="00A20BDF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F602E2" w:rsidTr="00A20BDF">
        <w:trPr>
          <w:trHeight w:val="9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4 296,6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1 509,6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347DF5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74742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b/>
                <w:bCs/>
                <w:sz w:val="24"/>
                <w:szCs w:val="24"/>
              </w:rPr>
              <w:t>113 686,5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107 532,1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107 532,1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F602E2" w:rsidTr="00A20BDF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1 500,5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1 500,5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13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3 499,5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F602E2" w:rsidTr="00A20BDF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499,5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2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F602E2" w:rsidTr="00A20BDF">
        <w:trPr>
          <w:trHeight w:val="5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17E41">
              <w:rPr>
                <w:sz w:val="24"/>
                <w:szCs w:val="24"/>
              </w:rPr>
              <w:t>75 728,7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47DF5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414,3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47DF5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414,3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47DF5">
              <w:rPr>
                <w:sz w:val="24"/>
                <w:szCs w:val="24"/>
              </w:rPr>
              <w:t>75 164,7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47DF5">
              <w:rPr>
                <w:sz w:val="24"/>
                <w:szCs w:val="24"/>
              </w:rPr>
              <w:t>75 164,7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47DF5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47DF5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602E2" w:rsidTr="00A20BDF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602E2" w:rsidTr="00A20BDF">
        <w:trPr>
          <w:trHeight w:val="54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602E2" w:rsidTr="00A20BDF">
        <w:trPr>
          <w:trHeight w:val="14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F602E2" w:rsidTr="00A20BDF">
        <w:trPr>
          <w:trHeight w:val="130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F602E2" w:rsidTr="00A20BDF">
        <w:trPr>
          <w:trHeight w:val="8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1 433,1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</w:tr>
      <w:tr w:rsidR="00F602E2" w:rsidTr="00A20BDF">
        <w:trPr>
          <w:trHeight w:val="7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688,6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F602E2" w:rsidTr="00A20BDF">
        <w:trPr>
          <w:trHeight w:val="83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F602E2" w:rsidTr="00A20BDF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602E2" w:rsidTr="00A20BDF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602E2" w:rsidTr="00A20BDF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602E2" w:rsidTr="00A20BDF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7E41">
              <w:rPr>
                <w:b/>
                <w:bCs/>
                <w:sz w:val="24"/>
                <w:szCs w:val="24"/>
              </w:rPr>
              <w:t>134 091,4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F602E2" w:rsidTr="00A20BDF">
        <w:trPr>
          <w:trHeight w:val="1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127 608,2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</w:tr>
      <w:tr w:rsidR="00F602E2" w:rsidTr="00A20BDF">
        <w:trPr>
          <w:trHeight w:val="86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347DF5">
              <w:rPr>
                <w:color w:val="000000"/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47DF5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586,8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E71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E71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9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47DF5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586,8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E71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E71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44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5 726,4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F602E2" w:rsidTr="00A20BDF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5 726,4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F602E2" w:rsidTr="00A20BDF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14 916,0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0E71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0E71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14 916,0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0E71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0E71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0E71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0E71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14 916,0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0E71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0E71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90 507,1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F602E2" w:rsidTr="00A20BDF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90 507,1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</w:tr>
      <w:tr w:rsidR="00F602E2" w:rsidTr="00A20BDF">
        <w:trPr>
          <w:trHeight w:hRule="exact"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D4553" w:rsidRDefault="00F602E2" w:rsidP="00A20BDF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AD455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AD455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AD455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AD455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D4553" w:rsidRDefault="00F602E2" w:rsidP="00A20BDF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AD455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AD455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3 322,0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AD455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AD455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D4553" w:rsidRDefault="00F602E2" w:rsidP="00A20BDF">
            <w:pPr>
              <w:ind w:firstLine="0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AD455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AD455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2 214,7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AD455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AD455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13DCE" w:rsidRDefault="00F602E2" w:rsidP="00A20BDF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13DC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13DC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313DC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683,6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13DCE" w:rsidRDefault="00F602E2" w:rsidP="00A20BDF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13DC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13DC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313DC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691,5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13DCE" w:rsidRDefault="00F602E2" w:rsidP="00A20BDF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13DC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13DC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313DC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13DCE" w:rsidRDefault="00F602E2" w:rsidP="00A20BDF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 дошкольной образовательной организации на ул.</w:t>
            </w:r>
            <w:r>
              <w:rPr>
                <w:sz w:val="24"/>
                <w:szCs w:val="24"/>
              </w:rPr>
              <w:t xml:space="preserve"> </w:t>
            </w:r>
            <w:r w:rsidRPr="00374388">
              <w:rPr>
                <w:sz w:val="24"/>
                <w:szCs w:val="24"/>
              </w:rPr>
              <w:t>Мазурова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13DC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13DC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313DC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13DCE" w:rsidRDefault="00F602E2" w:rsidP="00A20BDF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13DC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13DC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313DC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13DCE" w:rsidRDefault="00F602E2" w:rsidP="00A20BDF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13DC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13DC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313DC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74388" w:rsidRDefault="00F602E2" w:rsidP="00A20BDF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F83363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F83363">
              <w:rPr>
                <w:sz w:val="24"/>
                <w:szCs w:val="24"/>
              </w:rPr>
              <w:t xml:space="preserve"> по адресу: Нижегородская область, г.Балахна, ул.Свердлова, д.22, пункт 4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6 033,2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74388" w:rsidRDefault="00F602E2" w:rsidP="00A20BDF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6 033,2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74388" w:rsidRDefault="00F602E2" w:rsidP="00A20BDF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6 033,2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74388" w:rsidRDefault="00F602E2" w:rsidP="00A20BDF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74388" w:rsidRDefault="00F602E2" w:rsidP="00A20BDF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5 972,9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74388" w:rsidRDefault="00F602E2" w:rsidP="00A20BDF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374388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F602E2" w:rsidTr="00A20BDF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602E2" w:rsidTr="00A20BDF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602E2" w:rsidTr="00A20BDF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67 002,8</w:t>
            </w:r>
          </w:p>
        </w:tc>
      </w:tr>
      <w:tr w:rsidR="00F602E2" w:rsidTr="00A20BDF">
        <w:trPr>
          <w:trHeight w:val="13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F602E2" w:rsidTr="00A20BDF">
        <w:trPr>
          <w:trHeight w:val="8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F602E2" w:rsidTr="00A20BDF">
        <w:trPr>
          <w:trHeight w:hRule="exact" w:val="14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F602E2" w:rsidTr="00A20BDF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F602E2" w:rsidTr="00A20BDF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F602E2" w:rsidTr="00A20BDF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F602E2" w:rsidTr="00A20BDF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F602E2" w:rsidTr="00A20BDF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F602E2" w:rsidTr="00A20BDF">
        <w:trPr>
          <w:trHeight w:val="32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F602E2" w:rsidTr="00A20BDF">
        <w:trPr>
          <w:trHeight w:val="2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14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F602E2" w:rsidTr="00A20BDF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F602E2" w:rsidTr="00A20BDF">
        <w:trPr>
          <w:trHeight w:val="8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F602E2" w:rsidTr="00A20BDF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F602E2" w:rsidTr="00A20BDF">
        <w:trPr>
          <w:trHeight w:val="24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F602E2" w:rsidTr="00A20BDF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F602E2" w:rsidTr="00A20BDF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F602E2" w:rsidTr="00A20BDF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5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2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F602E2" w:rsidTr="00A20BDF">
        <w:trPr>
          <w:trHeight w:val="8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F602E2" w:rsidTr="00A20BDF">
        <w:trPr>
          <w:trHeight w:val="87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8 240,1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F602E2" w:rsidTr="00A20BDF">
        <w:trPr>
          <w:trHeight w:val="7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209,7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F602E2" w:rsidTr="00A20BDF">
        <w:trPr>
          <w:trHeight w:val="8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F602E2" w:rsidTr="00A20BDF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F602E2" w:rsidTr="00A20BDF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F602E2" w:rsidTr="00A20BDF">
        <w:trPr>
          <w:trHeight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F602E2" w:rsidTr="00A20BDF">
        <w:trPr>
          <w:trHeight w:hRule="exact"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F602E2" w:rsidTr="00A20BDF">
        <w:trPr>
          <w:trHeight w:val="7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F602E2" w:rsidTr="00A20BDF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F602E2" w:rsidTr="00A20BDF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Pr="00CC291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365 </w:t>
            </w:r>
            <w:r>
              <w:rPr>
                <w:b/>
                <w:sz w:val="24"/>
                <w:szCs w:val="24"/>
              </w:rPr>
              <w:t>1</w:t>
            </w:r>
            <w:r w:rsidRPr="00CC2918"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Pr="00CC291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307 813,1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Pr="00CC291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307 842,0</w:t>
            </w:r>
          </w:p>
        </w:tc>
      </w:tr>
      <w:tr w:rsidR="00F602E2" w:rsidTr="00A20BDF">
        <w:trPr>
          <w:trHeight w:val="8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F602E2" w:rsidTr="00A20BDF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F602E2" w:rsidTr="00A20BDF">
        <w:trPr>
          <w:trHeight w:val="7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F602E2" w:rsidTr="00A20BDF">
        <w:trPr>
          <w:trHeight w:val="7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F602E2" w:rsidTr="00A20BDF">
        <w:trPr>
          <w:trHeight w:val="9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Pr="000C59EE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57 906,3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Pr="000C59EE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Pr="000C59EE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1 166,0</w:t>
            </w:r>
          </w:p>
        </w:tc>
      </w:tr>
      <w:tr w:rsidR="00F602E2" w:rsidTr="00A20BDF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15 249,1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1 166,0</w:t>
            </w:r>
          </w:p>
        </w:tc>
      </w:tr>
      <w:tr w:rsidR="00F602E2" w:rsidTr="00A20BDF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66D9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CF3C9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CF3C9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66D9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CF3C9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CF3C9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13 409,8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 xml:space="preserve">13 </w:t>
            </w:r>
            <w:r>
              <w:rPr>
                <w:sz w:val="24"/>
                <w:szCs w:val="24"/>
              </w:rPr>
              <w:t>4</w:t>
            </w:r>
            <w:r w:rsidRPr="00CF3C90">
              <w:rPr>
                <w:sz w:val="24"/>
                <w:szCs w:val="24"/>
              </w:rPr>
              <w:t>09,8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F602E2" w:rsidTr="00A20BDF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hRule="exact" w:val="2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289,7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293,2</w:t>
            </w:r>
          </w:p>
        </w:tc>
      </w:tr>
      <w:tr w:rsidR="00F602E2" w:rsidTr="00A20BDF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625,8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103,0</w:t>
            </w:r>
          </w:p>
        </w:tc>
      </w:tr>
      <w:tr w:rsidR="00F602E2" w:rsidTr="00A20BDF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156,5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</w:tr>
      <w:tr w:rsidR="00F602E2" w:rsidTr="00A20BDF">
        <w:trPr>
          <w:trHeight w:val="5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F602E2" w:rsidTr="00A20BDF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F602E2" w:rsidTr="00A20BDF">
        <w:trPr>
          <w:trHeight w:val="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F602E2" w:rsidTr="00A20BDF">
        <w:trPr>
          <w:trHeight w:val="7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29 9</w:t>
            </w:r>
            <w:r>
              <w:rPr>
                <w:sz w:val="24"/>
                <w:szCs w:val="24"/>
              </w:rPr>
              <w:t>9</w:t>
            </w:r>
            <w:r w:rsidRPr="00551174">
              <w:rPr>
                <w:sz w:val="24"/>
                <w:szCs w:val="24"/>
              </w:rPr>
              <w:t>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404</w:t>
            </w:r>
            <w:r w:rsidRPr="00551174">
              <w:rPr>
                <w:sz w:val="24"/>
                <w:szCs w:val="24"/>
              </w:rPr>
              <w:t>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40</w:t>
            </w:r>
            <w:r w:rsidRPr="00551174">
              <w:rPr>
                <w:sz w:val="24"/>
                <w:szCs w:val="24"/>
              </w:rPr>
              <w:t>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28 595,1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28 595,1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28 309,2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285,9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Капитальный ремонт фасада в муниципальном</w:t>
            </w:r>
            <w:r>
              <w:rPr>
                <w:sz w:val="24"/>
                <w:szCs w:val="24"/>
              </w:rPr>
              <w:t xml:space="preserve"> бюджетном учреждении культуры «</w:t>
            </w:r>
            <w:r w:rsidRPr="00BF11A9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BF11A9">
              <w:rPr>
                <w:sz w:val="24"/>
                <w:szCs w:val="24"/>
              </w:rPr>
              <w:t xml:space="preserve"> по адресу: 606403, Нижегородская область, Блаханинский район, г.Балахна, ул.Дзержинского, д.45, предусмотренный пунктом 1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12 657,5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12 657,5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12 657,5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12 530,9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83B0F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2 182,0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F602E2" w:rsidTr="00A20BDF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1775C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46 948,2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1775C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1775C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46 478,2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486851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1775C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8685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F602E2" w:rsidTr="00A20BDF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F602E2" w:rsidTr="00A20BDF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602E2" w:rsidTr="00A20BDF">
        <w:trPr>
          <w:trHeight w:val="29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602E2" w:rsidTr="00A20BDF">
        <w:trPr>
          <w:trHeight w:val="6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602E2" w:rsidTr="00A20BDF">
        <w:trPr>
          <w:trHeight w:val="70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602E2" w:rsidTr="00A20BDF">
        <w:trPr>
          <w:trHeight w:val="72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602E2" w:rsidTr="00A20BDF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F602E2" w:rsidTr="00A20BDF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F602E2" w:rsidTr="00A20BDF">
        <w:trPr>
          <w:trHeight w:val="6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301 465,2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</w:tr>
      <w:tr w:rsidR="00F602E2" w:rsidTr="00A20BDF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301 315,2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</w:tr>
      <w:tr w:rsidR="00F602E2" w:rsidTr="00A20BDF">
        <w:trPr>
          <w:trHeight w:val="63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F602E2" w:rsidTr="00A20BDF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F602E2" w:rsidTr="00A20BDF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147 076,3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F602E2" w:rsidTr="00A20BDF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147 076,3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F602E2" w:rsidTr="00A20BDF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F602E2" w:rsidTr="00A20BDF">
        <w:trPr>
          <w:trHeight w:val="13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F602E2" w:rsidTr="00A20BDF">
        <w:trPr>
          <w:trHeight w:val="8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43 888,0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F602E2" w:rsidTr="00A20BDF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43 888,0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F602E2" w:rsidTr="00A20BDF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011B6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011B6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011B6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011B6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011B6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011B6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602E2" w:rsidTr="00A20BDF">
        <w:trPr>
          <w:trHeight w:val="16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602E2" w:rsidTr="00A20BDF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602E2" w:rsidTr="00A20BDF">
        <w:trPr>
          <w:trHeight w:hRule="exact" w:val="109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F602E2" w:rsidTr="00A20BDF">
        <w:trPr>
          <w:trHeight w:val="56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F602E2" w:rsidTr="00A20BDF">
        <w:trPr>
          <w:trHeight w:val="8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F602E2" w:rsidTr="00A20BDF">
        <w:trPr>
          <w:trHeight w:val="4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F602E2" w:rsidTr="00A20BDF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F602E2" w:rsidTr="00A20BDF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9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171 924,3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F602E2" w:rsidTr="00A20BDF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72 619,4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71 919,4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71 919,4</w:t>
            </w:r>
          </w:p>
        </w:tc>
      </w:tr>
      <w:tr w:rsidR="00F602E2" w:rsidTr="00A20BDF">
        <w:trPr>
          <w:trHeight w:val="25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F602E2" w:rsidTr="00A20BDF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F602E2" w:rsidTr="00A20BDF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F602E2" w:rsidTr="00A20BDF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602E2" w:rsidTr="00A20BDF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F602E2" w:rsidTr="00A20BDF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602E2" w:rsidTr="00A20BDF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602E2" w:rsidTr="00A20BDF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6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4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F602E2" w:rsidTr="00A20BDF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602E2" w:rsidTr="00A20BDF">
        <w:trPr>
          <w:trHeight w:val="4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hRule="exact" w:val="8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99 094,9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41C7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стадиона «</w:t>
            </w:r>
            <w:r w:rsidRPr="005666DE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>ФОК</w:t>
            </w:r>
            <w:r>
              <w:rPr>
                <w:sz w:val="24"/>
                <w:szCs w:val="24"/>
              </w:rPr>
              <w:t xml:space="preserve"> «</w:t>
            </w:r>
            <w:r w:rsidRPr="005666DE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41C7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41C7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41C7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41C7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41C7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97 537,7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41C7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602E2" w:rsidTr="00A20BDF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602E2" w:rsidTr="00A20BDF">
        <w:trPr>
          <w:trHeight w:val="7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602E2" w:rsidTr="00A20BDF">
        <w:trPr>
          <w:trHeight w:val="11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F602E2" w:rsidTr="00A20BDF">
        <w:trPr>
          <w:trHeight w:val="85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</w:tr>
      <w:tr w:rsidR="00F602E2" w:rsidTr="00A20BDF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F602E2" w:rsidTr="00A20BDF">
        <w:trPr>
          <w:trHeight w:val="88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F602E2" w:rsidTr="00A20BDF">
        <w:trPr>
          <w:trHeight w:val="13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F602E2" w:rsidTr="00A20BDF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</w:tr>
      <w:tr w:rsidR="00F602E2" w:rsidTr="00A20BDF">
        <w:trPr>
          <w:trHeight w:val="11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24 382,4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24 352,4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</w:tr>
      <w:tr w:rsidR="00F602E2" w:rsidTr="00A20BDF">
        <w:trPr>
          <w:trHeight w:val="145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F602E2" w:rsidTr="00A20BDF">
        <w:trPr>
          <w:trHeight w:val="142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7 668,5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1 761,7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7 672,2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</w:tr>
      <w:tr w:rsidR="00F602E2" w:rsidTr="00A20BDF">
        <w:trPr>
          <w:trHeight w:val="10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</w:tr>
      <w:tr w:rsidR="00F602E2" w:rsidTr="00A20BDF">
        <w:trPr>
          <w:trHeight w:val="8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F602E2" w:rsidTr="00A20BDF">
        <w:trPr>
          <w:trHeight w:hRule="exact" w:val="113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F602E2" w:rsidTr="00A20BDF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F602E2" w:rsidTr="00A20BDF">
        <w:trPr>
          <w:trHeight w:hRule="exact" w:val="143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 «Развитие торговли в Балахнинском муниципальном округе»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602E2" w:rsidTr="00A20BDF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602E2" w:rsidTr="00A20BDF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673F50" w:rsidRDefault="00F602E2" w:rsidP="00A20BDF">
            <w:pPr>
              <w:ind w:firstLine="0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91 934,8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94 320,6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98 978,9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70 678,2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75 336,5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17 307,8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20 973,5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25 652,0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24 919,8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23 642,4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b/>
                <w:bCs/>
                <w:sz w:val="24"/>
                <w:szCs w:val="24"/>
              </w:rPr>
              <w:t>23 642,4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24 919,8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23 642,4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23 642,4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557,7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275,5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275,5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282,2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F51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26 393,1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24 347,5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14 925,0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9 184,9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9 555,7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1 446,9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F602E2" w:rsidTr="00A20BDF">
        <w:trPr>
          <w:trHeight w:val="5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1 446,9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13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1 103,2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918,4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1 028,0</w:t>
            </w:r>
          </w:p>
        </w:tc>
      </w:tr>
      <w:tr w:rsidR="00F602E2" w:rsidTr="00A20BDF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343,7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356,9</w:t>
            </w:r>
          </w:p>
        </w:tc>
      </w:tr>
      <w:tr w:rsidR="00F602E2" w:rsidTr="00A20BDF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F602E2" w:rsidTr="00A20BDF">
        <w:trPr>
          <w:trHeight w:val="5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F602E2" w:rsidTr="00A20BDF">
        <w:trPr>
          <w:trHeight w:val="4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248,7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</w:tr>
      <w:tr w:rsidR="00F602E2" w:rsidTr="00A20BDF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78,6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3 990,5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2 276,8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2 461,3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5 961,4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3 039,7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3 041,8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702,0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702,0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329,9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447,6</w:t>
            </w:r>
          </w:p>
        </w:tc>
      </w:tr>
      <w:tr w:rsidR="00F602E2" w:rsidTr="00A20BDF">
        <w:trPr>
          <w:trHeight w:val="2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23,9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25,8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9,1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1 650,4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1 650,4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147,1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148,1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160,1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1 503,3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675,9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и технологическая</w:t>
            </w:r>
            <w:r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8 766,6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8 766,6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8 766,6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673F50" w:rsidRDefault="00F602E2" w:rsidP="00A20BDF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673F50" w:rsidRDefault="00F602E2" w:rsidP="00A20BDF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673F50" w:rsidRDefault="00F602E2" w:rsidP="00A20BDF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673F50" w:rsidRDefault="00F602E2" w:rsidP="00A20BDF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73F50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b/>
                <w:bCs/>
                <w:sz w:val="24"/>
                <w:szCs w:val="24"/>
              </w:rPr>
              <w:t>1 877,1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A12BB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227,1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9177D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9177D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A12BB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213,3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9177D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9177D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A12BB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9177D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9177D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1 650,0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b/>
                <w:bCs/>
                <w:sz w:val="24"/>
                <w:szCs w:val="24"/>
              </w:rPr>
              <w:t>65 882,0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75 772,3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b/>
                <w:bCs/>
                <w:sz w:val="24"/>
                <w:szCs w:val="24"/>
              </w:rPr>
              <w:t>63 956,1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74 194,8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72 477,6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59 403,4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72 477,6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23E3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59 403,4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23E3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23E3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23E3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59 403,4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23E3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23E3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23E3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23E3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23E3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23E3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59 403,4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23E3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E23E3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4 552,7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2 362,8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2 362,8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E233D">
              <w:rPr>
                <w:b/>
                <w:bCs/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2 160,2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E233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2 160,2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F602E2" w:rsidTr="00A20BDF">
        <w:trPr>
          <w:trHeight w:val="25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6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173,8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327,1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1 052,7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503,7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933,1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«Прочие мероприятия  в рамках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рамках областной целевой программы «Молодой семье-доступное жилье» на 2004-2010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856B94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D670F">
              <w:rPr>
                <w:b/>
                <w:bCs/>
                <w:sz w:val="24"/>
                <w:szCs w:val="24"/>
              </w:rPr>
              <w:t>4 813,0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4 813,0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4 037,5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3 840,0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56B94" w:rsidRDefault="00F602E2" w:rsidP="00A20BDF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197,5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2E2" w:rsidRPr="000B2511" w:rsidRDefault="00F602E2" w:rsidP="00A20BDF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B251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B2511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B251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B251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B251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0B2511" w:rsidRDefault="00F602E2" w:rsidP="00A20BDF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B251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B2511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B251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B251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B2511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56B94" w:rsidRDefault="00F602E2" w:rsidP="00A20BDF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56B94" w:rsidRDefault="00F602E2" w:rsidP="00A20BDF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56B94" w:rsidRDefault="00F602E2" w:rsidP="00A20BDF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56B94" w:rsidRDefault="00F602E2" w:rsidP="00A20BDF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</w:t>
            </w:r>
            <w:r>
              <w:rPr>
                <w:sz w:val="24"/>
                <w:szCs w:val="24"/>
              </w:rPr>
              <w:t>2023 годы»</w:t>
            </w:r>
            <w:r w:rsidRPr="000B2511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856B94" w:rsidRDefault="00F602E2" w:rsidP="00A20BDF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56B94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F602E2" w:rsidTr="00A20BDF">
        <w:trPr>
          <w:trHeight w:val="2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b/>
                <w:bCs/>
                <w:sz w:val="24"/>
                <w:szCs w:val="24"/>
              </w:rPr>
              <w:t>508 296,4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51 268,7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40 668,7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4 966,2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4 966,2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3 07</w:t>
            </w:r>
            <w:r w:rsidRPr="000A12BB">
              <w:rPr>
                <w:sz w:val="24"/>
                <w:szCs w:val="24"/>
              </w:rPr>
              <w:t>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12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0A12BB">
              <w:rPr>
                <w:sz w:val="24"/>
                <w:szCs w:val="24"/>
              </w:rPr>
              <w:t>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12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0A12BB">
              <w:rPr>
                <w:sz w:val="24"/>
                <w:szCs w:val="24"/>
              </w:rPr>
              <w:t>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6C69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A12BB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A12BB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19 631,2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8 107,0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6 081,2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2 025,8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ул.Садовая в р.п.Первое </w:t>
            </w:r>
            <w:r>
              <w:rPr>
                <w:sz w:val="24"/>
                <w:szCs w:val="24"/>
              </w:rPr>
              <w:t>М</w:t>
            </w:r>
            <w:r w:rsidRPr="00334892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1 476,4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91,4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№31 по ул.ЦКК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566,3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№64,66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1 083,7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3489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3489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41,2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15 078,3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15 078,3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9 852,6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7 882,1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г.Балахны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368 469,6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</w:rPr>
              <w:t>1</w:t>
            </w:r>
            <w:r w:rsidRPr="005666DE">
              <w:rPr>
                <w:sz w:val="24"/>
                <w:szCs w:val="24"/>
              </w:rPr>
              <w:t>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368 469,6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368 469,6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364 784,9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3 684,7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b/>
                <w:bCs/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b/>
                <w:bCs/>
                <w:sz w:val="24"/>
                <w:szCs w:val="24"/>
              </w:rPr>
              <w:t>271 079,7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68 371,4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69 975,8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1 930,7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1 930,7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1 930,7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41 312,0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41 312,0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33 527,0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7 785,0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227 507,0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17 695,3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17 695,3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6A35">
              <w:rPr>
                <w:sz w:val="24"/>
                <w:szCs w:val="24"/>
              </w:rPr>
              <w:t>75 176,6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6A35">
              <w:rPr>
                <w:sz w:val="24"/>
                <w:szCs w:val="24"/>
              </w:rPr>
              <w:t>75 176,6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72 517,6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A6A35">
              <w:rPr>
                <w:sz w:val="24"/>
                <w:szCs w:val="24"/>
              </w:rPr>
              <w:t>2 659,0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ул.Фруктовая в р.п.Лукино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3435E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3435E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1 211,6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86,0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ул.Маршала Жукова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721,0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ул.Корчагина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1 491,9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3435E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в д.Замятино, р.п.Гидроторф,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1 510,8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ул.Комарова в р.п.Лукино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804,4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ул.Рязанова в р.п.Большое Козино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1 161,9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ул.Нижегородская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ул.Октябрьская в р.п.Гидроторф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2 420,9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101 010,1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101 010,1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100 000,0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A84BC3" w:rsidRDefault="00F602E2" w:rsidP="00A20BDF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84BC3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1 010,1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435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b/>
                <w:bCs/>
                <w:sz w:val="24"/>
                <w:szCs w:val="24"/>
              </w:rPr>
              <w:t>60 358,4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16 556,0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11F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1 482,2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11F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1 482,2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11F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A311F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3 533,5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11 861,0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F602E2" w:rsidTr="00A20BDF">
        <w:trPr>
          <w:trHeight w:val="33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289,3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498 674,3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hRule="exact" w:val="31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278 157,0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168 740,3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1 872,0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Поддержка муниципальных предприятий</w:t>
            </w:r>
            <w:r>
              <w:rPr>
                <w:b/>
                <w:sz w:val="24"/>
                <w:szCs w:val="24"/>
              </w:rPr>
              <w:t>, организаций</w:t>
            </w:r>
            <w:r w:rsidRPr="00D95438">
              <w:rPr>
                <w:b/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21 4 00 00000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4945BB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47 125,8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D95438" w:rsidRDefault="00F602E2" w:rsidP="00A20BDF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г.Балахна Балахнинского му</w:t>
            </w:r>
            <w:r>
              <w:rPr>
                <w:sz w:val="24"/>
                <w:szCs w:val="24"/>
              </w:rPr>
              <w:t>ниципального округа Н</w:t>
            </w:r>
            <w:r w:rsidRPr="005666DE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D95438" w:rsidRDefault="00F602E2" w:rsidP="00A20BDF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D95438" w:rsidRDefault="00F602E2" w:rsidP="00A20BDF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D95438" w:rsidRDefault="00F602E2" w:rsidP="00A20BDF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D95438" w:rsidRDefault="00F602E2" w:rsidP="00A20BDF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46 529,2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D95438" w:rsidRDefault="00F602E2" w:rsidP="00A20BDF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95438" w:rsidRDefault="00F602E2" w:rsidP="00A20BD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666DE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666DE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666DE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666DE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666DE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666DE" w:rsidRDefault="00F602E2" w:rsidP="00A20BDF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666DE" w:rsidRDefault="00F602E2" w:rsidP="00A20BDF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666DE" w:rsidRDefault="00F602E2" w:rsidP="00A20BDF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666DE" w:rsidRDefault="00F602E2" w:rsidP="00A20BDF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66DE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84387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373 729,4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C7B03">
              <w:rPr>
                <w:b/>
                <w:bCs/>
                <w:sz w:val="24"/>
                <w:szCs w:val="24"/>
              </w:rPr>
              <w:t>331 856,1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C7B03">
              <w:rPr>
                <w:b/>
                <w:bCs/>
                <w:sz w:val="24"/>
                <w:szCs w:val="24"/>
              </w:rPr>
              <w:t>344 902,9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373 729,4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C7B03">
              <w:rPr>
                <w:b/>
                <w:bCs/>
                <w:sz w:val="24"/>
                <w:szCs w:val="24"/>
              </w:rPr>
              <w:t>331 856,1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C7B03">
              <w:rPr>
                <w:b/>
                <w:bCs/>
                <w:sz w:val="24"/>
                <w:szCs w:val="24"/>
              </w:rPr>
              <w:t>344 902,9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192 628,8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176 423,1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183 509,6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167 645,4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156 846,2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163 932,7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>153 175,3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144 517,3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151 603,8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>14 470,1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12 328,9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12 328,9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3 025,8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4 563,3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4 563,3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2 770,6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4 370,6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180B05">
              <w:rPr>
                <w:sz w:val="24"/>
                <w:szCs w:val="24"/>
              </w:rPr>
              <w:t>370,6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3 698,5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3 700,4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3 700,4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6A5D5D" w:rsidRDefault="00F602E2" w:rsidP="00A20BDF">
            <w:pPr>
              <w:ind w:firstLine="0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A5D5D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A5D5D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A5D5D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A5D5D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6A5D5D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D65FB" w:rsidRDefault="00F602E2" w:rsidP="00A20BDF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D65FB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D65FB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D65FB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D65FB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D65FB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3D65FB" w:rsidRDefault="00F602E2" w:rsidP="00A20BDF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D65FB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D65FB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D65FB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D65FB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3D65FB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92 631,0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93 302,7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93 478,3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90 394,7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91 348,3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91 348,3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C7B03">
              <w:rPr>
                <w:sz w:val="24"/>
                <w:szCs w:val="24"/>
              </w:rPr>
              <w:t>47 754,7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51 661,6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51 661,6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C7B03">
              <w:rPr>
                <w:sz w:val="24"/>
                <w:szCs w:val="24"/>
              </w:rPr>
              <w:t>7 051,5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6 999,2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6 999,2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35 588,5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32 687,5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32 687,5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77 7 02 40590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2941F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</w:rPr>
              <w:t>4</w:t>
            </w:r>
            <w:r w:rsidRPr="002941F2">
              <w:rPr>
                <w:sz w:val="24"/>
                <w:szCs w:val="24"/>
              </w:rPr>
              <w:t>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2941F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1 781,8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1 781,8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88 469,6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62 130,3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67 915,0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D1616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D1616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D1616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0D1616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2941F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5448C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5448C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821D8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2941F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5448C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D5448C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капитальный ремонт автомобильных дорог общего пользования, находящихся в собственности 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657C7" w:rsidRDefault="00F602E2" w:rsidP="00A20BDF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57C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57C7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57C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1 140,2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57C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57C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2E2" w:rsidRPr="005657C7" w:rsidRDefault="00F602E2" w:rsidP="00A20BDF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57C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57C7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57C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1 140,2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57C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02E2" w:rsidRPr="005657C7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5 809,2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1 179,2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2 162,2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2 162,2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</w:t>
            </w: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  <w:r w:rsidRPr="008A20F9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8A20F9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1A779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1A779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8A20F9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1A779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Pr="001A779E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630,0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424BA">
              <w:rPr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E424B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E424BA">
              <w:rPr>
                <w:sz w:val="24"/>
                <w:szCs w:val="24"/>
              </w:rPr>
              <w:t xml:space="preserve">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E424B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E424B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>обеспечение</w:t>
            </w:r>
            <w:r w:rsidRPr="00E424BA">
              <w:rPr>
                <w:sz w:val="24"/>
                <w:szCs w:val="24"/>
              </w:rPr>
              <w:t xml:space="preserve">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E424B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Default="00F602E2" w:rsidP="00A20BDF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2E2" w:rsidRPr="00E424BA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F602E2" w:rsidTr="00A20BDF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02E2" w:rsidRDefault="00F602E2" w:rsidP="00A20BDF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905DF">
              <w:rPr>
                <w:b/>
                <w:bCs/>
                <w:sz w:val="24"/>
                <w:szCs w:val="24"/>
              </w:rPr>
              <w:t>4 219</w:t>
            </w:r>
            <w:r>
              <w:rPr>
                <w:b/>
                <w:bCs/>
                <w:sz w:val="24"/>
                <w:szCs w:val="24"/>
              </w:rPr>
              <w:t> 648,2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905DF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2E2" w:rsidRDefault="00F602E2" w:rsidP="00A20BDF">
            <w:pPr>
              <w:ind w:firstLine="0"/>
              <w:jc w:val="center"/>
              <w:rPr>
                <w:sz w:val="24"/>
                <w:szCs w:val="24"/>
              </w:rPr>
            </w:pPr>
            <w:r w:rsidRPr="00B905DF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14009C" w:rsidRDefault="0014009C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ED25FB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4009C"/>
    <w:rsid w:val="001512D1"/>
    <w:rsid w:val="001B7D01"/>
    <w:rsid w:val="00627C81"/>
    <w:rsid w:val="0065296B"/>
    <w:rsid w:val="00710B23"/>
    <w:rsid w:val="007E461A"/>
    <w:rsid w:val="00891CD3"/>
    <w:rsid w:val="008F159A"/>
    <w:rsid w:val="00907931"/>
    <w:rsid w:val="00951B06"/>
    <w:rsid w:val="009A2375"/>
    <w:rsid w:val="009E7088"/>
    <w:rsid w:val="00A0345D"/>
    <w:rsid w:val="00AC2DBE"/>
    <w:rsid w:val="00B3370A"/>
    <w:rsid w:val="00B673A8"/>
    <w:rsid w:val="00CA527B"/>
    <w:rsid w:val="00EB5E0F"/>
    <w:rsid w:val="00ED25FB"/>
    <w:rsid w:val="00F4012A"/>
    <w:rsid w:val="00F602E2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0A19F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9E708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9E708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74</Pages>
  <Words>17324</Words>
  <Characters>98748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21</cp:revision>
  <dcterms:created xsi:type="dcterms:W3CDTF">2022-07-19T06:24:00Z</dcterms:created>
  <dcterms:modified xsi:type="dcterms:W3CDTF">2024-07-18T07:58:00Z</dcterms:modified>
</cp:coreProperties>
</file>